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F2CA4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5B6F2CA5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5B6F2CA6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5B6F2CA7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5B6F2CA8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5B6F2CA9" w14:textId="5AB7F4F6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3D2E1F">
        <w:rPr>
          <w:rFonts w:ascii="Verdana" w:hAnsi="Verdana"/>
          <w:sz w:val="16"/>
          <w:szCs w:val="16"/>
          <w:u w:val="single"/>
        </w:rPr>
        <w:t>Luciano Millefanti</w:t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5B6F2CAC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>art. 20 c. 5 del D.Lgs. 8.4.2013, n. 39</w:t>
      </w:r>
    </w:p>
    <w:p w14:paraId="5B6F2CAD" w14:textId="77777777" w:rsidR="001C6044" w:rsidRPr="0026218B" w:rsidRDefault="001C6044" w:rsidP="0026218B">
      <w:pPr>
        <w:pStyle w:val="Paragrafoelenco"/>
        <w:numPr>
          <w:ilvl w:val="0"/>
          <w:numId w:val="2"/>
        </w:num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26218B">
        <w:rPr>
          <w:rFonts w:ascii="Verdana" w:hAnsi="Verdana"/>
          <w:b/>
          <w:sz w:val="16"/>
          <w:szCs w:val="16"/>
        </w:rPr>
        <w:t>DICHIARA</w:t>
      </w:r>
    </w:p>
    <w:p w14:paraId="5B6F2CAE" w14:textId="77777777" w:rsidR="001C6044" w:rsidRPr="008C2955" w:rsidRDefault="001C6044" w:rsidP="0026218B">
      <w:pPr>
        <w:pStyle w:val="Paragrafoelenco"/>
        <w:numPr>
          <w:ilvl w:val="0"/>
          <w:numId w:val="2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Di non trovarsi in alcuna delle situazioni di inconferibilità e/o 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2013, n. 39 di cui ho preso visione</w:t>
      </w:r>
      <w:r w:rsidR="00583F5A" w:rsidRPr="008C2955">
        <w:rPr>
          <w:rFonts w:ascii="Verdana" w:hAnsi="Verdana"/>
          <w:sz w:val="16"/>
          <w:szCs w:val="16"/>
        </w:rPr>
        <w:t>;</w:t>
      </w:r>
    </w:p>
    <w:p w14:paraId="5B6F2CAF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5B6F2CB0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Di trovarsi in una delle seguenti cause di inconferibilità/incompatibilità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5B6F2CB1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5B6F2CB2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5B6F2CB3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D.Lgs.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5B6F2CB4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5B6F2CB5" w14:textId="4D743CF7" w:rsidR="00D52BC1" w:rsidRPr="00585DB3" w:rsidRDefault="00585DB3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20"/>
          <w:szCs w:val="20"/>
          <w:u w:val="single"/>
        </w:rPr>
      </w:pPr>
      <w:r w:rsidRPr="00585DB3">
        <w:rPr>
          <w:rFonts w:ascii="Verdana" w:hAnsi="Verdana"/>
          <w:sz w:val="20"/>
          <w:szCs w:val="20"/>
          <w:u w:val="single"/>
        </w:rPr>
        <w:t xml:space="preserve">          Varese, 6/08/2021</w:t>
      </w:r>
      <w:r w:rsidR="00D52BC1" w:rsidRPr="00585DB3">
        <w:rPr>
          <w:rFonts w:ascii="Verdana" w:hAnsi="Verdana"/>
          <w:sz w:val="20"/>
          <w:szCs w:val="20"/>
        </w:rPr>
        <w:tab/>
      </w:r>
      <w:r w:rsidRPr="00585DB3">
        <w:rPr>
          <w:rFonts w:ascii="Verdana" w:hAnsi="Verdana"/>
          <w:sz w:val="20"/>
          <w:szCs w:val="20"/>
        </w:rPr>
        <w:tab/>
        <w:t xml:space="preserve">                </w:t>
      </w:r>
      <w:r w:rsidR="00B67FCB">
        <w:rPr>
          <w:rFonts w:ascii="Verdana" w:hAnsi="Verdana"/>
          <w:sz w:val="20"/>
          <w:szCs w:val="20"/>
        </w:rPr>
        <w:t>f.to</w:t>
      </w:r>
      <w:r w:rsidRPr="00585DB3">
        <w:rPr>
          <w:rFonts w:ascii="Verdana" w:hAnsi="Verdana"/>
          <w:sz w:val="20"/>
          <w:szCs w:val="20"/>
        </w:rPr>
        <w:t xml:space="preserve">     </w:t>
      </w:r>
      <w:r w:rsidR="003D2E1F">
        <w:rPr>
          <w:rFonts w:ascii="Verdana" w:hAnsi="Verdana"/>
          <w:sz w:val="20"/>
          <w:szCs w:val="20"/>
          <w:u w:val="single"/>
        </w:rPr>
        <w:t>Luciano Millefanti</w:t>
      </w:r>
    </w:p>
    <w:p w14:paraId="5B6F2CB6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</w:t>
      </w:r>
      <w:r w:rsidR="00585DB3">
        <w:rPr>
          <w:rFonts w:ascii="Verdana" w:hAnsi="Verdana"/>
          <w:sz w:val="16"/>
          <w:szCs w:val="16"/>
        </w:rPr>
        <w:t xml:space="preserve">        </w:t>
      </w:r>
      <w:r w:rsidR="008C2955">
        <w:rPr>
          <w:rFonts w:ascii="Verdana" w:hAnsi="Verdana"/>
          <w:sz w:val="16"/>
          <w:szCs w:val="16"/>
        </w:rPr>
        <w:t xml:space="preserve">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</w:r>
      <w:bookmarkStart w:id="0" w:name="_GoBack"/>
      <w:bookmarkEnd w:id="0"/>
      <w:r w:rsidR="00585DB3">
        <w:rPr>
          <w:rFonts w:ascii="Verdana" w:hAnsi="Verdana"/>
          <w:sz w:val="16"/>
          <w:szCs w:val="16"/>
        </w:rPr>
        <w:t xml:space="preserve">         </w:t>
      </w:r>
      <w:r w:rsidRPr="008C2955">
        <w:rPr>
          <w:rFonts w:ascii="Verdana" w:hAnsi="Verdana"/>
          <w:sz w:val="16"/>
          <w:szCs w:val="16"/>
        </w:rPr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5B6F2CB7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5B6F2CB8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5B6F2CB9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5B6F2CBA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5B6F2CBB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5B6F2CBC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5B6F2CBD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5B6F2CBE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5B6F2CBF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5B6F2CC0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5B6F2CC4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5B6F2CC1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B6F2CC2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5B6F2CC3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5B6F2CC8" w14:textId="77777777" w:rsidTr="00921634">
        <w:trPr>
          <w:trHeight w:val="140"/>
        </w:trPr>
        <w:tc>
          <w:tcPr>
            <w:tcW w:w="3613" w:type="dxa"/>
            <w:gridSpan w:val="2"/>
          </w:tcPr>
          <w:p w14:paraId="5B6F2CC5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5B6F2CC6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5B6F2CC7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5B6F2CCC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5B6F2CC9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5B6F2CCA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5B6F2CCB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5B6F2CD0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5B6F2CCD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5B6F2CCE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5B6F2CCF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5B6F2CD1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B6F2CD2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B6F2CD3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B6F2CD4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B6F2CD5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5B6F2CD6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5B6F2CD7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5B6F2CD8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5B6F2CD9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5B6F2CDA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5B6F2CDB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5B6F2CDC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5B6F2CDD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5B6F2CDE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5B6F2CDF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1F15"/>
    <w:multiLevelType w:val="hybridMultilevel"/>
    <w:tmpl w:val="536821D0"/>
    <w:lvl w:ilvl="0" w:tplc="5846F106">
      <w:start w:val="1"/>
      <w:numFmt w:val="bullet"/>
      <w:lvlText w:val="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5A"/>
    <w:rsid w:val="000020AD"/>
    <w:rsid w:val="00012905"/>
    <w:rsid w:val="000262A0"/>
    <w:rsid w:val="0003658D"/>
    <w:rsid w:val="000D13EB"/>
    <w:rsid w:val="001A3E18"/>
    <w:rsid w:val="001B2CA0"/>
    <w:rsid w:val="001C6044"/>
    <w:rsid w:val="00245B7C"/>
    <w:rsid w:val="00254C5A"/>
    <w:rsid w:val="0026218B"/>
    <w:rsid w:val="002633B5"/>
    <w:rsid w:val="002B1B2A"/>
    <w:rsid w:val="00374D0D"/>
    <w:rsid w:val="00376541"/>
    <w:rsid w:val="00383D31"/>
    <w:rsid w:val="003B5072"/>
    <w:rsid w:val="003C3BDC"/>
    <w:rsid w:val="003D2E1F"/>
    <w:rsid w:val="0045625B"/>
    <w:rsid w:val="004D7A93"/>
    <w:rsid w:val="00583F5A"/>
    <w:rsid w:val="00585DB3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B076AB"/>
    <w:rsid w:val="00B67FCB"/>
    <w:rsid w:val="00BB4E94"/>
    <w:rsid w:val="00C7752A"/>
    <w:rsid w:val="00D13E17"/>
    <w:rsid w:val="00D52BC1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F2CA4"/>
  <w15:docId w15:val="{DED13028-9471-4D64-BB2A-781ACB65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70B57E-ACFB-41BE-90DE-88CD7E0424C2}">
  <ds:schemaRefs>
    <ds:schemaRef ds:uri="94064a05-1c70-4720-b5f7-d5e189dbdc5e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4c1933d3-d6b3-4b0f-a2fc-7518dd9434d0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8F32E16-BF77-4E8B-9EB6-95585C7D65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AE566C-C7B8-426C-9B83-677FD041C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Rettore Sonia</cp:lastModifiedBy>
  <cp:revision>3</cp:revision>
  <cp:lastPrinted>2016-01-14T15:22:00Z</cp:lastPrinted>
  <dcterms:created xsi:type="dcterms:W3CDTF">2021-08-30T07:13:00Z</dcterms:created>
  <dcterms:modified xsi:type="dcterms:W3CDTF">2022-06-15T14:11:00Z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  <property fmtid="{D5CDD505-2E9C-101B-9397-08002B2CF9AE}" pid="3" name="Order">
    <vt:r8>1079400</vt:r8>
  </property>
  <property fmtid="{D5CDD505-2E9C-101B-9397-08002B2CF9AE}" pid="4" name="MediaServiceImageTags">
    <vt:lpwstr/>
  </property>
</Properties>
</file>